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.30L2026.05.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pads + Cove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